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5978C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912DDC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912DD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912DD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912DD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912DDC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3756DA3" w:rsidR="00B12FB8" w:rsidRPr="00912DDC" w:rsidRDefault="00912DDC" w:rsidP="00E8499B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912DDC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8</w:t>
            </w:r>
          </w:p>
        </w:tc>
      </w:tr>
    </w:tbl>
    <w:p w14:paraId="137C3ACC" w14:textId="2085C2DA" w:rsidR="001E6474" w:rsidRPr="005978C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912DDC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912DDC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142C526" w:rsidR="007C09EA" w:rsidRPr="00912DDC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912DDC">
              <w:rPr>
                <w:rFonts w:eastAsia="Times New Roman" w:cstheme="minorHAnsi"/>
                <w:lang w:val="sr-Cyrl-RS"/>
              </w:rPr>
              <w:t>Ликова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912DDC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912DD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4C0DF19" w:rsidR="007C09EA" w:rsidRPr="00912DDC" w:rsidRDefault="00912DDC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 w:rsidRPr="00912DDC">
              <w:rPr>
                <w:rFonts w:eastAsia="Times New Roman" w:cstheme="minorHAnsi"/>
                <w:lang w:val="sr-Cyrl-RS"/>
              </w:rPr>
              <w:t>1.</w:t>
            </w:r>
          </w:p>
        </w:tc>
      </w:tr>
      <w:tr w:rsidR="00556B31" w:rsidRPr="00912DDC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556B31" w:rsidRPr="00912DDC" w:rsidRDefault="00556B31" w:rsidP="00556B31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9666AB4" w:rsidR="00556B31" w:rsidRPr="00912DDC" w:rsidRDefault="00556B31" w:rsidP="00556B3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912DDC">
              <w:rPr>
                <w:rFonts w:cstheme="minorHAnsi"/>
                <w:color w:val="1F1E21"/>
                <w:lang w:val="sr-Cyrl-RS"/>
              </w:rPr>
              <w:t>Обликовање</w:t>
            </w:r>
          </w:p>
        </w:tc>
      </w:tr>
      <w:tr w:rsidR="00556B31" w:rsidRPr="00912DDC" w14:paraId="386F8982" w14:textId="77777777" w:rsidTr="00AB651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556B31" w:rsidRPr="00912DDC" w:rsidRDefault="00556B31" w:rsidP="00556B31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ECF2420" w:rsidR="00556B31" w:rsidRPr="00912DDC" w:rsidRDefault="00556B31" w:rsidP="00556B31">
            <w:pPr>
              <w:tabs>
                <w:tab w:val="left" w:pos="2910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12DDC">
              <w:rPr>
                <w:rFonts w:cstheme="minorHAnsi"/>
                <w:color w:val="1F1E21"/>
                <w:lang w:val="sr-Cyrl-RS"/>
              </w:rPr>
              <w:t>Цртежи од конопца</w:t>
            </w:r>
          </w:p>
        </w:tc>
      </w:tr>
      <w:tr w:rsidR="00556B31" w:rsidRPr="00912DDC" w14:paraId="500B3BC2" w14:textId="77777777" w:rsidTr="007F7BC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556B31" w:rsidRPr="00912DDC" w:rsidRDefault="00556B31" w:rsidP="00556B31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3CF92D7" w:rsidR="00556B31" w:rsidRPr="00912DDC" w:rsidRDefault="006F785F" w:rsidP="00FD5D11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color w:val="1F1E21"/>
                <w:lang w:val="sr-Cyrl-RS"/>
              </w:rPr>
              <w:t>к</w:t>
            </w:r>
            <w:r w:rsidR="00556B31" w:rsidRPr="00912DDC">
              <w:rPr>
                <w:rFonts w:cstheme="minorHAnsi"/>
                <w:color w:val="1F1E21"/>
                <w:lang w:val="sr-Cyrl-RS"/>
              </w:rPr>
              <w:t>омбиновани</w:t>
            </w:r>
          </w:p>
        </w:tc>
      </w:tr>
      <w:tr w:rsidR="003C6E7B" w:rsidRPr="00912DDC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3C6E7B" w:rsidRPr="00912DDC" w:rsidRDefault="003C6E7B" w:rsidP="003C6E7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32235863" w:rsidR="003C6E7B" w:rsidRPr="00912DDC" w:rsidRDefault="00266E74" w:rsidP="003C6E7B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912DDC">
              <w:rPr>
                <w:rFonts w:cstheme="minorHAnsi"/>
                <w:lang w:val="sr-Cyrl-RS"/>
              </w:rPr>
              <w:t>Развијање сензибилитета за линију</w:t>
            </w:r>
          </w:p>
        </w:tc>
      </w:tr>
      <w:tr w:rsidR="00556B31" w:rsidRPr="006F785F" w14:paraId="1E6CA22E" w14:textId="77777777" w:rsidTr="00CE6E2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556B31" w:rsidRPr="00FD5D11" w:rsidRDefault="00556B31" w:rsidP="00556B31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D5D1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556B31" w:rsidRPr="00912DDC" w:rsidRDefault="00556B31" w:rsidP="00556B31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D5D1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AC05EF" w14:textId="1D41077E" w:rsidR="00556B31" w:rsidRPr="00912DDC" w:rsidRDefault="00556B31" w:rsidP="00556B3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912DD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Да се ученик, </w:t>
            </w:r>
            <w:r w:rsidRPr="00FD5D11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развијајући стваралачко мишљење и естетичке критеријуме кроз практични рад, оспособљава</w:t>
            </w:r>
            <w:r w:rsidR="006F785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 </w:t>
            </w:r>
            <w:r w:rsidRPr="00FD5D11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за комуникацију и да изграђује позитиван однос према култури и уметничком наслеђу свог</w:t>
            </w:r>
            <w:r w:rsidR="006F785F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 </w:t>
            </w:r>
            <w:r w:rsidR="006F785F" w:rsidRPr="00FD5D11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народа</w:t>
            </w:r>
            <w:r w:rsidRPr="00FD5D11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 и других народа.</w:t>
            </w:r>
          </w:p>
        </w:tc>
      </w:tr>
      <w:tr w:rsidR="00556B31" w:rsidRPr="006F785F" w14:paraId="5074EF77" w14:textId="77777777" w:rsidTr="004F438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556B31" w:rsidRPr="00912DDC" w:rsidRDefault="00556B31" w:rsidP="00556B31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2C927E4" w:rsidR="00556B31" w:rsidRPr="00FD5D11" w:rsidRDefault="006F785F" w:rsidP="00FD5D11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м</w:t>
            </w:r>
            <w:r w:rsidR="00556B31" w:rsidRPr="00912DDC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онолошка, практичан рад и радионица</w:t>
            </w:r>
          </w:p>
        </w:tc>
      </w:tr>
      <w:tr w:rsidR="003C6E7B" w:rsidRPr="00912DDC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3C6E7B" w:rsidRPr="00912DDC" w:rsidRDefault="003C6E7B" w:rsidP="003C6E7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12DD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225C4FF9" w:rsidR="003C6E7B" w:rsidRPr="006F785F" w:rsidRDefault="006F785F" w:rsidP="00FD5D1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color w:val="000000"/>
                <w:kern w:val="24"/>
              </w:rPr>
            </w:pPr>
            <w:r w:rsidRPr="00912DDC">
              <w:rPr>
                <w:rFonts w:cstheme="minorHAnsi"/>
                <w:lang w:val="ru-RU" w:eastAsia="en-GB"/>
              </w:rPr>
              <w:t>Ф</w:t>
            </w:r>
            <w:r w:rsidR="003C6E7B" w:rsidRPr="00912DDC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color w:val="FF0000"/>
                <w:lang w:val="ru-RU" w:eastAsia="en-GB"/>
              </w:rPr>
              <w:t xml:space="preserve">, </w:t>
            </w:r>
            <w:r w:rsidR="003C6E7B" w:rsidRPr="006F785F">
              <w:rPr>
                <w:lang w:val="ru-RU" w:eastAsia="en-GB"/>
              </w:rPr>
              <w:t>индивидуални</w:t>
            </w:r>
          </w:p>
        </w:tc>
      </w:tr>
      <w:bookmarkEnd w:id="0"/>
    </w:tbl>
    <w:p w14:paraId="0034AEC1" w14:textId="6F5314C6" w:rsidR="0087752E" w:rsidRPr="005978C8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5978C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5978C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5978C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5978C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5978C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Pr="005978C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Pr="005978C8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5978C8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912DDC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912DDC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912DDC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912DD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912DDC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912DD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0A3F9E" w:rsidRPr="006F785F" w14:paraId="5C8EFD4D" w14:textId="77777777" w:rsidTr="001F1F8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E7D8B6" w14:textId="77777777" w:rsidR="000A3F9E" w:rsidRDefault="000A3F9E" w:rsidP="000A3F9E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52968E6C" w:rsidR="000A3F9E" w:rsidRPr="00912DDC" w:rsidRDefault="000A3F9E" w:rsidP="000A3F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80847D" w14:textId="42272B08" w:rsidR="000A3F9E" w:rsidRPr="00912DDC" w:rsidRDefault="000A3F9E" w:rsidP="000A3F9E">
            <w:pPr>
              <w:pStyle w:val="ListParagraph"/>
              <w:spacing w:line="259" w:lineRule="auto"/>
              <w:ind w:left="360"/>
              <w:rPr>
                <w:rFonts w:cstheme="minorHAnsi"/>
                <w:lang w:val="sr-Cyrl-RS"/>
              </w:rPr>
            </w:pPr>
          </w:p>
          <w:p w14:paraId="346ECBF3" w14:textId="5C12AC70" w:rsidR="000A3F9E" w:rsidRPr="00912DDC" w:rsidRDefault="000A3F9E" w:rsidP="000A3F9E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12DDC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536E389A" w14:textId="072FBE41" w:rsidR="000A3F9E" w:rsidRPr="00912DDC" w:rsidRDefault="006F785F" w:rsidP="000A3F9E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0A3F9E" w:rsidRPr="00912DDC">
              <w:rPr>
                <w:rFonts w:cstheme="minorHAnsi"/>
                <w:lang w:val="sr-Cyrl-RS"/>
              </w:rPr>
              <w:t xml:space="preserve">риказује угледне примере с прошлих часова; </w:t>
            </w:r>
          </w:p>
          <w:p w14:paraId="754521D1" w14:textId="4DA278D0" w:rsidR="000A3F9E" w:rsidRPr="00912DDC" w:rsidRDefault="006F785F" w:rsidP="000A3F9E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0A3F9E" w:rsidRPr="00912DDC">
              <w:rPr>
                <w:rFonts w:cstheme="minorHAnsi"/>
                <w:lang w:val="sr-Cyrl-RS"/>
              </w:rPr>
              <w:t xml:space="preserve">одсећа ученике на технике добијања различитих квалитета линија; </w:t>
            </w:r>
          </w:p>
          <w:p w14:paraId="4A885053" w14:textId="6D019C0D" w:rsidR="000A3F9E" w:rsidRPr="00912DDC" w:rsidRDefault="006F785F" w:rsidP="000A3F9E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0A3F9E" w:rsidRPr="00912DDC">
              <w:rPr>
                <w:rFonts w:cstheme="minorHAnsi"/>
                <w:lang w:val="sr-Cyrl-RS"/>
              </w:rPr>
              <w:t xml:space="preserve">одсећа ученике на правилно коришћење материјала; </w:t>
            </w:r>
          </w:p>
          <w:p w14:paraId="2195E2F1" w14:textId="71CC8C6A" w:rsidR="000A3F9E" w:rsidRPr="00912DDC" w:rsidRDefault="006F785F" w:rsidP="000A3F9E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т</w:t>
            </w:r>
            <w:r w:rsidR="000A3F9E" w:rsidRPr="00912DDC">
              <w:rPr>
                <w:rFonts w:cstheme="minorHAnsi"/>
                <w:lang w:val="sr-Cyrl-RS"/>
              </w:rPr>
              <w:t xml:space="preserve">ражи од ученика да наведу различите начине цртања; </w:t>
            </w:r>
          </w:p>
          <w:p w14:paraId="63B0AB2A" w14:textId="5C3C56A5" w:rsidR="000A3F9E" w:rsidRPr="00912DDC" w:rsidRDefault="000A3F9E" w:rsidP="000A3F9E">
            <w:pPr>
              <w:spacing w:line="259" w:lineRule="auto"/>
              <w:ind w:left="360"/>
              <w:rPr>
                <w:rFonts w:cstheme="minorHAnsi"/>
                <w:lang w:val="sr-Cyrl-RS"/>
              </w:rPr>
            </w:pPr>
          </w:p>
          <w:p w14:paraId="65C6F555" w14:textId="485370A0" w:rsidR="000A3F9E" w:rsidRPr="00FD5D11" w:rsidRDefault="000A3F9E" w:rsidP="000A3F9E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84AC1" w14:textId="77777777" w:rsidR="000A3F9E" w:rsidRPr="00912DDC" w:rsidRDefault="000A3F9E" w:rsidP="000A3F9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12DDC">
              <w:rPr>
                <w:rFonts w:cstheme="minorHAnsi"/>
                <w:lang w:val="ru-RU"/>
              </w:rPr>
              <w:t>Прате излагање предавача</w:t>
            </w:r>
            <w:r w:rsidRPr="00912DDC">
              <w:rPr>
                <w:rFonts w:cstheme="minorHAnsi"/>
                <w:lang w:val="sr-Cyrl-RS"/>
              </w:rPr>
              <w:t xml:space="preserve">; </w:t>
            </w:r>
          </w:p>
          <w:p w14:paraId="32C8F98B" w14:textId="77777777" w:rsidR="000A3F9E" w:rsidRPr="00912DDC" w:rsidRDefault="000A3F9E" w:rsidP="000A3F9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12DDC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2E18E0B5" w14:textId="77777777" w:rsidR="000A3F9E" w:rsidRPr="00FD5D11" w:rsidRDefault="000A3F9E" w:rsidP="000A3F9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2DDC">
              <w:rPr>
                <w:rFonts w:cstheme="minorHAnsi"/>
                <w:lang w:val="sr-Cyrl-RS"/>
              </w:rPr>
              <w:t>одговарају на питања; анализирају примере;</w:t>
            </w:r>
          </w:p>
          <w:p w14:paraId="12AFDA20" w14:textId="77777777" w:rsidR="000A3F9E" w:rsidRPr="00FD5D11" w:rsidRDefault="000A3F9E" w:rsidP="000A3F9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2DDC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1CBEBE15" w14:textId="4F33BBB6" w:rsidR="000A3F9E" w:rsidRPr="00FD5D11" w:rsidRDefault="006F785F" w:rsidP="000A3F9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нн</w:t>
            </w:r>
            <w:r w:rsidR="000A3F9E" w:rsidRPr="00912DDC">
              <w:rPr>
                <w:rFonts w:eastAsia="Times New Roman" w:cstheme="minorHAnsi"/>
                <w:lang w:val="sr-Cyrl-RS"/>
              </w:rPr>
              <w:t>аводе чиме и на чему се све може цртати;</w:t>
            </w:r>
          </w:p>
        </w:tc>
      </w:tr>
      <w:tr w:rsidR="000A3F9E" w:rsidRPr="00912DDC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1E4EB8" w14:textId="77777777" w:rsidR="000A3F9E" w:rsidRDefault="000A3F9E" w:rsidP="000A3F9E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09236478" w:rsidR="000A3F9E" w:rsidRPr="00912DDC" w:rsidRDefault="000A3F9E" w:rsidP="000A3F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B36BF2" w14:textId="4B2F4FFD" w:rsidR="000A3F9E" w:rsidRPr="00912DDC" w:rsidRDefault="000A3F9E" w:rsidP="000A3F9E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  <w:r w:rsidRPr="00912DDC">
              <w:rPr>
                <w:rFonts w:cstheme="minorHAnsi"/>
                <w:lang w:val="sr-Cyrl-RS"/>
              </w:rPr>
              <w:t xml:space="preserve"> </w:t>
            </w:r>
          </w:p>
          <w:p w14:paraId="1B40E9A6" w14:textId="77777777" w:rsidR="000A3F9E" w:rsidRPr="00912DDC" w:rsidRDefault="000A3F9E" w:rsidP="000A3F9E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12DDC">
              <w:rPr>
                <w:rFonts w:cstheme="minorHAnsi"/>
                <w:lang w:val="sr-Cyrl-RS"/>
              </w:rPr>
              <w:t>демонстрира реализацију задатка;</w:t>
            </w:r>
          </w:p>
          <w:p w14:paraId="24504AC4" w14:textId="77777777" w:rsidR="000A3F9E" w:rsidRPr="00912DDC" w:rsidRDefault="000A3F9E" w:rsidP="000A3F9E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12DDC">
              <w:rPr>
                <w:rFonts w:cstheme="minorHAnsi"/>
                <w:lang w:val="sr-Cyrl-RS"/>
              </w:rPr>
              <w:t xml:space="preserve"> помаже у реализацији задатка;</w:t>
            </w:r>
          </w:p>
          <w:p w14:paraId="71CDA84B" w14:textId="2F56DAEE" w:rsidR="000A3F9E" w:rsidRPr="00912DDC" w:rsidRDefault="000A3F9E" w:rsidP="000A3F9E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B455D1" w14:textId="77777777" w:rsidR="000A3F9E" w:rsidRPr="00912DDC" w:rsidRDefault="000A3F9E" w:rsidP="000A3F9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12DDC">
              <w:rPr>
                <w:rFonts w:cstheme="minorHAnsi"/>
                <w:lang w:val="sr-Cyrl-RS"/>
              </w:rPr>
              <w:t xml:space="preserve">раде  практичан рад; </w:t>
            </w:r>
          </w:p>
          <w:p w14:paraId="5FC49D01" w14:textId="1F670C50" w:rsidR="000A3F9E" w:rsidRPr="00912DDC" w:rsidRDefault="000A3F9E" w:rsidP="000A3F9E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A3F9E" w:rsidRPr="006F785F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B21DA5" w14:textId="77777777" w:rsidR="000A3F9E" w:rsidRDefault="000A3F9E" w:rsidP="000A3F9E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2E281EF4" w:rsidR="000A3F9E" w:rsidRPr="00912DDC" w:rsidRDefault="000A3F9E" w:rsidP="000A3F9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221FC9" w14:textId="711C82A9" w:rsidR="000A3F9E" w:rsidRPr="00912DDC" w:rsidRDefault="000A3F9E" w:rsidP="000A3F9E">
            <w:pPr>
              <w:pStyle w:val="ListParagraph"/>
              <w:spacing w:line="259" w:lineRule="auto"/>
              <w:ind w:left="1080"/>
              <w:rPr>
                <w:rFonts w:cstheme="minorHAnsi"/>
                <w:lang w:val="sr-Cyrl-RS"/>
              </w:rPr>
            </w:pPr>
          </w:p>
          <w:p w14:paraId="292A18B8" w14:textId="1B8C3D7F" w:rsidR="000A3F9E" w:rsidRPr="00912DDC" w:rsidRDefault="000A3F9E" w:rsidP="000A3F9E">
            <w:pPr>
              <w:pStyle w:val="ListParagraph"/>
              <w:numPr>
                <w:ilvl w:val="0"/>
                <w:numId w:val="23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12DDC">
              <w:rPr>
                <w:rFonts w:cstheme="minorHAnsi"/>
                <w:lang w:val="sr-Cyrl-RS"/>
              </w:rPr>
              <w:t>кроз разговор анализира радове са ученицима</w:t>
            </w:r>
            <w:r w:rsidR="006F785F">
              <w:rPr>
                <w:rFonts w:cstheme="minorHAnsi"/>
                <w:lang w:val="sr-Cyrl-RS"/>
              </w:rPr>
              <w:t>.</w:t>
            </w:r>
          </w:p>
          <w:p w14:paraId="2987AA35" w14:textId="4F0320C0" w:rsidR="000A3F9E" w:rsidRPr="00912DDC" w:rsidRDefault="000A3F9E" w:rsidP="000A3F9E">
            <w:pPr>
              <w:pStyle w:val="ListParagraph"/>
              <w:spacing w:after="0" w:line="240" w:lineRule="auto"/>
              <w:ind w:left="1080"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550A4CF8" w:rsidR="000A3F9E" w:rsidRPr="00912DDC" w:rsidRDefault="000A3F9E" w:rsidP="000A3F9E">
            <w:pPr>
              <w:numPr>
                <w:ilvl w:val="0"/>
                <w:numId w:val="23"/>
              </w:numPr>
              <w:spacing w:after="0"/>
              <w:contextualSpacing/>
              <w:rPr>
                <w:rFonts w:cstheme="minorHAnsi"/>
                <w:lang w:val="ru-RU"/>
              </w:rPr>
            </w:pPr>
            <w:r w:rsidRPr="00912DDC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7C09EA" w:rsidRPr="006F785F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2F56A81F" w:rsidR="008E522F" w:rsidRPr="00912DDC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912DDC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912DD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83C7DA" w14:textId="6E1FF398" w:rsidR="005978C8" w:rsidRPr="00912DDC" w:rsidRDefault="005978C8" w:rsidP="005978C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12DDC">
              <w:rPr>
                <w:rFonts w:cstheme="minorHAnsi"/>
                <w:lang w:val="ru-RU"/>
              </w:rPr>
              <w:t>разговором у току уводног дела часа</w:t>
            </w:r>
            <w:r w:rsidR="006F785F">
              <w:rPr>
                <w:rFonts w:cstheme="minorHAnsi"/>
                <w:lang w:val="ru-RU"/>
              </w:rPr>
              <w:t>,</w:t>
            </w:r>
          </w:p>
          <w:p w14:paraId="1096CFE3" w14:textId="12F8CC0D" w:rsidR="005978C8" w:rsidRPr="00912DDC" w:rsidRDefault="005978C8" w:rsidP="005978C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12DDC">
              <w:rPr>
                <w:rFonts w:cstheme="minorHAnsi"/>
                <w:lang w:val="ru-RU"/>
              </w:rPr>
              <w:t>посматрањем у току рада</w:t>
            </w:r>
            <w:r w:rsidR="006F785F">
              <w:rPr>
                <w:rFonts w:cstheme="minorHAnsi"/>
                <w:lang w:val="ru-RU"/>
              </w:rPr>
              <w:t>;</w:t>
            </w:r>
          </w:p>
          <w:p w14:paraId="04B1FB34" w14:textId="62A616B8" w:rsidR="005978C8" w:rsidRPr="00912DDC" w:rsidRDefault="005978C8" w:rsidP="005978C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12DDC">
              <w:rPr>
                <w:rFonts w:cstheme="minorHAnsi"/>
                <w:lang w:val="ru-RU"/>
              </w:rPr>
              <w:t>разговором у току рада</w:t>
            </w:r>
            <w:r w:rsidR="006F785F">
              <w:rPr>
                <w:rFonts w:cstheme="minorHAnsi"/>
                <w:lang w:val="ru-RU"/>
              </w:rPr>
              <w:t>;</w:t>
            </w:r>
          </w:p>
          <w:p w14:paraId="3AFEB529" w14:textId="4472C2F6" w:rsidR="005978C8" w:rsidRPr="00912DDC" w:rsidRDefault="005978C8" w:rsidP="005978C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12DDC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6F785F">
              <w:rPr>
                <w:rFonts w:cstheme="minorHAnsi"/>
                <w:lang w:val="sr-Cyrl-RS"/>
              </w:rPr>
              <w:t>;</w:t>
            </w:r>
          </w:p>
          <w:p w14:paraId="5878B35F" w14:textId="18C28369" w:rsidR="005978C8" w:rsidRPr="00912DDC" w:rsidRDefault="005978C8" w:rsidP="005978C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12DDC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6F785F">
              <w:rPr>
                <w:rFonts w:cstheme="minorHAnsi"/>
                <w:lang w:val="ru-RU"/>
              </w:rPr>
              <w:t>.</w:t>
            </w:r>
          </w:p>
          <w:p w14:paraId="725974BF" w14:textId="6ED2D0A6" w:rsidR="00160F6B" w:rsidRPr="00912DDC" w:rsidRDefault="00160F6B" w:rsidP="005978C8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912DDC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02734A" w:rsidRPr="00912DDC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912DD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912DDC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12DD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EB5230A" w:rsidR="0002734A" w:rsidRPr="00912DDC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12DDC">
              <w:rPr>
                <w:rFonts w:cstheme="minorHAnsi"/>
                <w:lang w:val="ru-RU"/>
              </w:rPr>
              <w:t>Да ли сам планирао/</w:t>
            </w:r>
            <w:r w:rsidR="006F785F">
              <w:rPr>
                <w:rFonts w:cstheme="minorHAnsi"/>
                <w:lang w:val="ru-RU"/>
              </w:rPr>
              <w:t>планира</w:t>
            </w:r>
            <w:r w:rsidRPr="00912DDC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912DDC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12DD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60DFC04" w:rsidR="008E522F" w:rsidRPr="00912DDC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912DDC">
              <w:rPr>
                <w:rFonts w:cstheme="minorHAnsi"/>
                <w:lang w:val="ru-RU"/>
              </w:rPr>
              <w:t xml:space="preserve">Шта бих </w:t>
            </w:r>
            <w:r w:rsidR="00727562" w:rsidRPr="00912DDC">
              <w:rPr>
                <w:rFonts w:cstheme="minorHAnsi"/>
                <w:lang w:val="ru-RU"/>
              </w:rPr>
              <w:t>променио/</w:t>
            </w:r>
            <w:r w:rsidR="006F785F">
              <w:rPr>
                <w:rFonts w:cstheme="minorHAnsi"/>
                <w:lang w:val="ru-RU"/>
              </w:rPr>
              <w:t>промени</w:t>
            </w:r>
            <w:r w:rsidR="00727562" w:rsidRPr="00912DDC">
              <w:rPr>
                <w:rFonts w:cstheme="minorHAnsi"/>
                <w:lang w:val="ru-RU"/>
              </w:rPr>
              <w:t>ла</w:t>
            </w:r>
            <w:r w:rsidRPr="00912DD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912DDC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5978C8" w:rsidRDefault="009D2F66" w:rsidP="00AA348F">
      <w:pPr>
        <w:rPr>
          <w:rFonts w:cstheme="minorHAnsi"/>
          <w:lang w:val="ru-RU"/>
        </w:rPr>
      </w:pPr>
    </w:p>
    <w:sectPr w:rsidR="009D2F66" w:rsidRPr="005978C8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5E8EA" w14:textId="77777777" w:rsidR="000B2460" w:rsidRDefault="000B2460" w:rsidP="00BF49C9">
      <w:pPr>
        <w:spacing w:after="0" w:line="240" w:lineRule="auto"/>
      </w:pPr>
      <w:r>
        <w:separator/>
      </w:r>
    </w:p>
  </w:endnote>
  <w:endnote w:type="continuationSeparator" w:id="0">
    <w:p w14:paraId="18AF9C71" w14:textId="77777777" w:rsidR="000B2460" w:rsidRDefault="000B2460" w:rsidP="00BF4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B88D8" w14:textId="77777777" w:rsidR="00BF49C9" w:rsidRDefault="00BF49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222606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6B387FBE" w14:textId="43139EAB" w:rsidR="00BF49C9" w:rsidRDefault="00BF49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A03A3D" w14:textId="77777777" w:rsidR="00BF49C9" w:rsidRDefault="00BF49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D63CA" w14:textId="77777777" w:rsidR="00BF49C9" w:rsidRDefault="00BF49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E34CC" w14:textId="77777777" w:rsidR="000B2460" w:rsidRDefault="000B2460" w:rsidP="00BF49C9">
      <w:pPr>
        <w:spacing w:after="0" w:line="240" w:lineRule="auto"/>
      </w:pPr>
      <w:r>
        <w:separator/>
      </w:r>
    </w:p>
  </w:footnote>
  <w:footnote w:type="continuationSeparator" w:id="0">
    <w:p w14:paraId="5491E8A1" w14:textId="77777777" w:rsidR="000B2460" w:rsidRDefault="000B2460" w:rsidP="00BF4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EB33C" w14:textId="77777777" w:rsidR="00BF49C9" w:rsidRDefault="00BF49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9A483" w14:textId="77777777" w:rsidR="00BF49C9" w:rsidRDefault="00BF49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BE11D" w14:textId="77777777" w:rsidR="00BF49C9" w:rsidRDefault="00BF49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C0F60"/>
    <w:multiLevelType w:val="hybridMultilevel"/>
    <w:tmpl w:val="A976803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1"/>
  </w:num>
  <w:num w:numId="4">
    <w:abstractNumId w:val="19"/>
  </w:num>
  <w:num w:numId="5">
    <w:abstractNumId w:val="18"/>
  </w:num>
  <w:num w:numId="6">
    <w:abstractNumId w:val="16"/>
  </w:num>
  <w:num w:numId="7">
    <w:abstractNumId w:val="1"/>
  </w:num>
  <w:num w:numId="8">
    <w:abstractNumId w:val="2"/>
  </w:num>
  <w:num w:numId="9">
    <w:abstractNumId w:val="11"/>
  </w:num>
  <w:num w:numId="10">
    <w:abstractNumId w:val="13"/>
  </w:num>
  <w:num w:numId="11">
    <w:abstractNumId w:val="4"/>
  </w:num>
  <w:num w:numId="12">
    <w:abstractNumId w:val="6"/>
  </w:num>
  <w:num w:numId="13">
    <w:abstractNumId w:val="7"/>
  </w:num>
  <w:num w:numId="14">
    <w:abstractNumId w:val="3"/>
  </w:num>
  <w:num w:numId="15">
    <w:abstractNumId w:val="8"/>
  </w:num>
  <w:num w:numId="16">
    <w:abstractNumId w:val="23"/>
  </w:num>
  <w:num w:numId="17">
    <w:abstractNumId w:val="14"/>
  </w:num>
  <w:num w:numId="18">
    <w:abstractNumId w:val="10"/>
  </w:num>
  <w:num w:numId="19">
    <w:abstractNumId w:val="0"/>
  </w:num>
  <w:num w:numId="20">
    <w:abstractNumId w:val="17"/>
  </w:num>
  <w:num w:numId="21">
    <w:abstractNumId w:val="12"/>
  </w:num>
  <w:num w:numId="22">
    <w:abstractNumId w:val="20"/>
  </w:num>
  <w:num w:numId="23">
    <w:abstractNumId w:val="2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3F9E"/>
    <w:rsid w:val="000A58A7"/>
    <w:rsid w:val="000B2460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66E74"/>
    <w:rsid w:val="002B5558"/>
    <w:rsid w:val="002D2E01"/>
    <w:rsid w:val="002E4010"/>
    <w:rsid w:val="002E6533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3E6367"/>
    <w:rsid w:val="00435433"/>
    <w:rsid w:val="004B7CD0"/>
    <w:rsid w:val="00511729"/>
    <w:rsid w:val="00556B31"/>
    <w:rsid w:val="00560DDF"/>
    <w:rsid w:val="00562ED7"/>
    <w:rsid w:val="005639F9"/>
    <w:rsid w:val="005978C8"/>
    <w:rsid w:val="00642F32"/>
    <w:rsid w:val="0064312B"/>
    <w:rsid w:val="006B1105"/>
    <w:rsid w:val="006B3FF3"/>
    <w:rsid w:val="006B4E7E"/>
    <w:rsid w:val="006F785F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12DDC"/>
    <w:rsid w:val="00930272"/>
    <w:rsid w:val="0093060D"/>
    <w:rsid w:val="00970021"/>
    <w:rsid w:val="0097149F"/>
    <w:rsid w:val="009B38AD"/>
    <w:rsid w:val="009D2F66"/>
    <w:rsid w:val="00A01552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49C9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E04B6"/>
    <w:rsid w:val="00DE7675"/>
    <w:rsid w:val="00E12664"/>
    <w:rsid w:val="00E34D6F"/>
    <w:rsid w:val="00E47CD6"/>
    <w:rsid w:val="00E8499B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  <w:rsid w:val="00FD5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5978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78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78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78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8C8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556B31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BF49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9C9"/>
  </w:style>
  <w:style w:type="paragraph" w:styleId="Footer">
    <w:name w:val="footer"/>
    <w:basedOn w:val="Normal"/>
    <w:link w:val="FooterChar"/>
    <w:uiPriority w:val="99"/>
    <w:unhideWhenUsed/>
    <w:rsid w:val="00BF49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13</cp:revision>
  <cp:lastPrinted>2019-03-06T11:51:00Z</cp:lastPrinted>
  <dcterms:created xsi:type="dcterms:W3CDTF">2019-06-20T21:14:00Z</dcterms:created>
  <dcterms:modified xsi:type="dcterms:W3CDTF">2019-07-04T14:16:00Z</dcterms:modified>
</cp:coreProperties>
</file>